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1C73" w14:textId="17F42D29" w:rsidR="00335DE1" w:rsidRDefault="00087B11" w:rsidP="00335DE1">
      <w:pPr>
        <w:pStyle w:val="Textoindependiente"/>
        <w:spacing w:line="360" w:lineRule="auto"/>
        <w:jc w:val="center"/>
        <w:rPr>
          <w:b/>
          <w:bCs/>
          <w:color w:val="000000"/>
          <w:sz w:val="28"/>
          <w:lang w:val="en-GB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lang w:val="es-ES"/>
        </w:rPr>
        <w:drawing>
          <wp:inline distT="0" distB="0" distL="0" distR="0" wp14:anchorId="3A658D66" wp14:editId="75855AAA">
            <wp:extent cx="1543050" cy="1095375"/>
            <wp:effectExtent l="0" t="0" r="0" b="0"/>
            <wp:docPr id="1" name="Imagen 1" descr="logo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v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5254" w14:textId="77777777" w:rsidR="00562B94" w:rsidRDefault="002B5A87" w:rsidP="00335DE1">
      <w:pPr>
        <w:pStyle w:val="Textoindependiente"/>
        <w:spacing w:line="360" w:lineRule="auto"/>
        <w:jc w:val="center"/>
        <w:rPr>
          <w:b/>
          <w:bCs/>
          <w:color w:val="000000"/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>Anexo II</w:t>
      </w:r>
    </w:p>
    <w:p w14:paraId="68601F61" w14:textId="77777777" w:rsidR="00E41E09" w:rsidRPr="00E41E09" w:rsidRDefault="00E41E09" w:rsidP="00E41E09">
      <w:pPr>
        <w:pStyle w:val="Textoindependiente"/>
        <w:spacing w:line="360" w:lineRule="auto"/>
        <w:jc w:val="center"/>
        <w:rPr>
          <w:sz w:val="28"/>
          <w:lang w:val="en-GB"/>
        </w:rPr>
      </w:pPr>
      <w:r w:rsidRPr="00E41E09">
        <w:rPr>
          <w:b/>
          <w:bCs/>
          <w:color w:val="000000"/>
          <w:sz w:val="28"/>
          <w:lang w:val="en-GB"/>
        </w:rPr>
        <w:t xml:space="preserve">CERTIFICATE OF </w:t>
      </w:r>
      <w:commentRangeStart w:id="1"/>
      <w:r w:rsidRPr="00E41E09">
        <w:rPr>
          <w:b/>
          <w:bCs/>
          <w:color w:val="000000"/>
          <w:sz w:val="28"/>
          <w:lang w:val="en-GB"/>
        </w:rPr>
        <w:t>ATTENDANCE</w:t>
      </w:r>
      <w:commentRangeEnd w:id="1"/>
      <w:r w:rsidR="00335DE1">
        <w:rPr>
          <w:rStyle w:val="Refdecomentario"/>
          <w:snapToGrid w:val="0"/>
          <w:lang w:val="fr-FR"/>
        </w:rPr>
        <w:commentReference w:id="1"/>
      </w:r>
    </w:p>
    <w:p w14:paraId="4AA0B54A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1257A4B0" w14:textId="635EFDC9" w:rsidR="00E41E09" w:rsidRDefault="00087B11" w:rsidP="00E41E09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EE681B" wp14:editId="3CB4138E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DBC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VdHQIAAEA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E41E09">
        <w:rPr>
          <w:lang w:val="en-GB"/>
        </w:rPr>
        <w:t>Name of the host Institution:</w:t>
      </w:r>
      <w:r w:rsidR="0044546C">
        <w:rPr>
          <w:lang w:val="en-GB"/>
        </w:rPr>
        <w:t xml:space="preserve"> </w:t>
      </w:r>
    </w:p>
    <w:p w14:paraId="4755AE62" w14:textId="77777777" w:rsidR="00E41E09" w:rsidRDefault="00E41E09" w:rsidP="00E41E09">
      <w:pPr>
        <w:pStyle w:val="Textoindependiente"/>
        <w:spacing w:line="360" w:lineRule="auto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14:paraId="3D0FB327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1E58B8EF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4CBB7387" w14:textId="1EC4C03D" w:rsidR="00E41E09" w:rsidRPr="0017239A" w:rsidRDefault="00087B11" w:rsidP="0017239A">
      <w:pPr>
        <w:pStyle w:val="Textoindependiente"/>
        <w:spacing w:line="36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1CBCC9" wp14:editId="534525B7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12065" r="9525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E00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c+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50zSfz2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8330DA" wp14:editId="4384B959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13970" r="9525" b="508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AAD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O7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mT9N8Po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E41E09" w:rsidRPr="0017239A">
        <w:rPr>
          <w:lang w:val="es-ES"/>
        </w:rPr>
        <w:t>Mr./Ms.</w:t>
      </w:r>
      <w:r w:rsidR="00E41E09" w:rsidRPr="0017239A">
        <w:rPr>
          <w:lang w:val="es-ES"/>
        </w:rPr>
        <w:tab/>
        <w:t xml:space="preserve"> </w:t>
      </w:r>
      <w:r w:rsidR="007048AD">
        <w:rPr>
          <w:lang w:val="es-ES"/>
        </w:rPr>
        <w:t>_____________________________________________________</w:t>
      </w:r>
      <w:r w:rsidR="00E41E09" w:rsidRPr="0017239A">
        <w:rPr>
          <w:lang w:val="es-ES"/>
        </w:rPr>
        <w:t>from the</w:t>
      </w:r>
      <w:r w:rsidR="0017239A" w:rsidRPr="0017239A">
        <w:rPr>
          <w:lang w:val="es-ES"/>
        </w:rPr>
        <w:t xml:space="preserve"> UNIVERSIDAD CATOLICA SAN ANTONIO DE MURCIA E MURCIA05</w:t>
      </w:r>
    </w:p>
    <w:p w14:paraId="4E4BDF8E" w14:textId="77777777" w:rsidR="00E41E09" w:rsidRPr="0017239A" w:rsidRDefault="00E41E09" w:rsidP="00E41E09">
      <w:pPr>
        <w:pStyle w:val="Textoindependiente"/>
        <w:jc w:val="center"/>
        <w:rPr>
          <w:lang w:val="es-ES"/>
        </w:rPr>
      </w:pPr>
    </w:p>
    <w:p w14:paraId="4FCC1870" w14:textId="77777777" w:rsidR="00E41E09" w:rsidRPr="0017239A" w:rsidRDefault="00E41E09" w:rsidP="00E41E09">
      <w:pPr>
        <w:pStyle w:val="Textoindependiente"/>
        <w:jc w:val="center"/>
        <w:rPr>
          <w:lang w:val="es-ES"/>
        </w:rPr>
      </w:pPr>
    </w:p>
    <w:p w14:paraId="63D24FF6" w14:textId="77777777" w:rsidR="00E41E09" w:rsidRPr="0017239A" w:rsidRDefault="00E41E09" w:rsidP="00E41E09">
      <w:pPr>
        <w:pStyle w:val="Textoindependiente"/>
        <w:jc w:val="center"/>
        <w:rPr>
          <w:lang w:val="es-ES"/>
        </w:rPr>
      </w:pPr>
    </w:p>
    <w:p w14:paraId="165270F4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has been a LLP/ERASMUS student at our institution:</w:t>
      </w:r>
    </w:p>
    <w:p w14:paraId="73C3F949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403F4BA6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between  __</w:t>
      </w:r>
      <w:r w:rsidR="007048AD">
        <w:rPr>
          <w:lang w:val="en-GB"/>
        </w:rPr>
        <w:t>_______________________________</w:t>
      </w:r>
      <w:r>
        <w:rPr>
          <w:lang w:val="en-GB"/>
        </w:rPr>
        <w:t>and __</w:t>
      </w:r>
      <w:r w:rsidR="007048AD">
        <w:rPr>
          <w:lang w:val="en-GB"/>
        </w:rPr>
        <w:t>________________________</w:t>
      </w:r>
    </w:p>
    <w:p w14:paraId="5745E8F5" w14:textId="77777777" w:rsidR="00E41E09" w:rsidRDefault="00E41E09" w:rsidP="00E41E09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14:paraId="3006EE0D" w14:textId="77777777" w:rsidR="00E41E09" w:rsidRDefault="00E41E09" w:rsidP="00E41E09">
      <w:pPr>
        <w:pStyle w:val="Textoindependiente"/>
        <w:ind w:left="709"/>
        <w:rPr>
          <w:lang w:val="en-GB"/>
        </w:rPr>
      </w:pPr>
    </w:p>
    <w:p w14:paraId="14E7238B" w14:textId="284A066A" w:rsidR="00E41E09" w:rsidRDefault="00087B11" w:rsidP="00E41E09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F60020" wp14:editId="4FC73506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3970" r="9525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7D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Or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w+wXzzFIZGB19CiiHRWOc/cd2iYJRYAucITM475wMRUgwh4R6lt0LK&#10;OGypUFfixXQyjQlOS8GCM4Q5ezyspUVnEuQSv1gVeB7DAnJFXNPHMbB6HVl9Uixe0nDCNjfbEyF7&#10;G0hJFe6BEoHmzep18mORLjbzzTwf5ZPZZpSnVTX6uF3no9k2+zCtnqr1usp+BspZXjSCMa4C60Gz&#10;Wf53mri9nl5td9Xe25O8RY99BLLDP5KOMw5j7QVy0Oy6t8PsQaYx+Pakwjt43IP9+PBXv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DZAmOr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E41E09">
        <w:rPr>
          <w:lang w:val="en-GB"/>
        </w:rPr>
        <w:t>in the Department(s)/ Faculty of:</w:t>
      </w:r>
      <w:r w:rsidR="0044546C">
        <w:rPr>
          <w:lang w:val="en-GB"/>
        </w:rPr>
        <w:t xml:space="preserve"> </w:t>
      </w:r>
    </w:p>
    <w:p w14:paraId="024B5588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1F1CE134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31F85479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1ECD6280" w14:textId="62D98323" w:rsidR="00E41E09" w:rsidRDefault="00087B11" w:rsidP="00E41E09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F98CE" wp14:editId="63B99D6E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5080" r="9525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70B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dI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MLhA8w3T2Fo9OpLSHFNNNb5z1x3KBgllsA5ApPjs/OBCCmuIeEepTdC&#10;yjhsqVBf4sV0Mo0JTkvBgjOEObvfVdKiIwlyiV+sCjz3YQG5Jq4d4hhYg46sPigWL2k5YeuL7YmQ&#10;gw2kpAr3QIlA82INOvmxSBfr+Xqej/LJbD3K07oefdpU+Wi2yR6n9UNdVXX2M1DO8qIVjHEVWF81&#10;m+V/p4nL6xnUdlPtrT3Je/TYRyB7/UfSccZhrINAdpqdt/Y6e5BpDL48qfAO7vdg3z/81S8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PH03SB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45CDC3" wp14:editId="049C063A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5080" r="952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B2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vC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6zdPE0mc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Cf+UvC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014F5E">
        <w:rPr>
          <w:rStyle w:val="Refdecomentario"/>
          <w:snapToGrid w:val="0"/>
          <w:lang w:val="fr-FR"/>
        </w:rPr>
        <w:commentReference w:id="2"/>
      </w:r>
    </w:p>
    <w:p w14:paraId="48489959" w14:textId="77777777" w:rsidR="00E41E09" w:rsidRDefault="00E41E09" w:rsidP="00E41E09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14:paraId="242FC4CC" w14:textId="77777777" w:rsidR="00E41E09" w:rsidRDefault="00E41E09" w:rsidP="00E41E09">
      <w:pPr>
        <w:pStyle w:val="Textoindependiente"/>
        <w:spacing w:line="360" w:lineRule="auto"/>
        <w:ind w:firstLine="708"/>
        <w:rPr>
          <w:lang w:val="en-GB"/>
        </w:rPr>
      </w:pPr>
    </w:p>
    <w:p w14:paraId="579D9B4D" w14:textId="77777777" w:rsidR="00E41E09" w:rsidRDefault="00E41E09" w:rsidP="00E41E09">
      <w:pPr>
        <w:pStyle w:val="Textoindependiente"/>
        <w:spacing w:line="360" w:lineRule="auto"/>
        <w:ind w:firstLine="708"/>
        <w:rPr>
          <w:lang w:val="en-GB"/>
        </w:rPr>
      </w:pPr>
    </w:p>
    <w:p w14:paraId="545BC6F7" w14:textId="232B2808" w:rsidR="00E41E09" w:rsidRDefault="00087B11" w:rsidP="00E41E09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36AC9" wp14:editId="5C617DFD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0795" r="13335" b="82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C6D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4A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ivOuAB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E41E09">
        <w:rPr>
          <w:lang w:val="en-GB"/>
        </w:rPr>
        <w:t>Name of the signatory:</w:t>
      </w:r>
    </w:p>
    <w:p w14:paraId="5FECE472" w14:textId="37984183" w:rsidR="00E41E09" w:rsidRDefault="00087B11" w:rsidP="00E41E09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547CA9" wp14:editId="3EE378A6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8890" r="952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3B8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hg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F6ExnXAEBa7W3oTZ6US9mp+l3h5ReN0QdeWT4ejWQloWM5E1K2DgD+Ifus2YQQ05exzZd&#10;atsGSGgAusRpXO/T4BePKBzmT9N8Po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SfAIYB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E41E09">
        <w:rPr>
          <w:lang w:val="en-GB"/>
        </w:rPr>
        <w:t>Function:</w:t>
      </w:r>
    </w:p>
    <w:p w14:paraId="1E04C6C7" w14:textId="77777777" w:rsidR="00E41E09" w:rsidRDefault="00E41E09" w:rsidP="00E41E09">
      <w:pPr>
        <w:pStyle w:val="Textoindependiente"/>
        <w:spacing w:line="360" w:lineRule="auto"/>
        <w:rPr>
          <w:lang w:val="en-GB"/>
        </w:rPr>
      </w:pPr>
    </w:p>
    <w:p w14:paraId="384A8035" w14:textId="77777777" w:rsidR="00E41E09" w:rsidRPr="00562B94" w:rsidRDefault="00E41E09" w:rsidP="00562B94">
      <w:pPr>
        <w:pStyle w:val="Textoindependiente"/>
        <w:spacing w:line="360" w:lineRule="auto"/>
        <w:jc w:val="center"/>
        <w:rPr>
          <w:lang w:val="es-ES"/>
        </w:rPr>
      </w:pPr>
      <w:r w:rsidRPr="00335DE1">
        <w:rPr>
          <w:lang w:val="es-ES"/>
        </w:rPr>
        <w:t>To be sent to:</w:t>
      </w:r>
      <w:r w:rsidR="00335DE1" w:rsidRPr="00335DE1">
        <w:rPr>
          <w:lang w:val="es-ES"/>
        </w:rPr>
        <w:t xml:space="preserve"> </w:t>
      </w:r>
      <w:r w:rsidR="00562B94" w:rsidRPr="00562B94">
        <w:rPr>
          <w:lang w:val="es-ES"/>
        </w:rPr>
        <w:t>Universidad Católica San Antonio de Murcia</w:t>
      </w:r>
    </w:p>
    <w:p w14:paraId="1D2548C6" w14:textId="77777777" w:rsidR="00562B94" w:rsidRPr="00335DE1" w:rsidRDefault="00562B94" w:rsidP="00335DE1">
      <w:pPr>
        <w:pStyle w:val="Textoindependiente"/>
        <w:spacing w:line="360" w:lineRule="auto"/>
        <w:jc w:val="center"/>
        <w:rPr>
          <w:lang w:val="es-ES"/>
        </w:rPr>
      </w:pPr>
      <w:r>
        <w:rPr>
          <w:lang w:val="es-ES"/>
        </w:rPr>
        <w:t>Campus de los Jerónimos 135, 30107 Guadalupe-Murcia, Spain</w:t>
      </w:r>
    </w:p>
    <w:sectPr w:rsidR="00562B94" w:rsidRPr="00335DE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ristina Garcia Caballero" w:date="2020-04-06T12:55:00Z" w:initials="CGC">
    <w:p w14:paraId="363F187E" w14:textId="77777777" w:rsidR="00335DE1" w:rsidRPr="00335DE1" w:rsidRDefault="00335DE1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335DE1">
        <w:rPr>
          <w:lang w:val="es-ES"/>
        </w:rPr>
        <w:t xml:space="preserve">Este documento se nos tiene que entregar original, es decir firmado de puño y letra por la universidad de destino. </w:t>
      </w:r>
      <w:r w:rsidR="00EB6675">
        <w:rPr>
          <w:lang w:val="es-ES"/>
        </w:rPr>
        <w:t>Se nos puede adelantar por email a modo informativo, pero para el cobro de la beca será necesario el original.</w:t>
      </w:r>
    </w:p>
  </w:comment>
  <w:comment w:id="2" w:author="Cristina Garcia Caballero" w:date="2019-03-05T18:06:00Z" w:initials="CGC">
    <w:p w14:paraId="2D9B5CFC" w14:textId="77777777" w:rsidR="00014F5E" w:rsidRPr="00014F5E" w:rsidRDefault="00014F5E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014F5E">
        <w:rPr>
          <w:lang w:val="es-ES"/>
        </w:rPr>
        <w:t>La fecha de la firma del documento ha de ser igual o superior a la fecha final de vuestra estancia.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3F187E" w15:done="0"/>
  <w15:commentEx w15:paraId="2D9B5C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B70E" w14:textId="77777777" w:rsidR="00E20E11" w:rsidRDefault="00E20E11">
      <w:r>
        <w:separator/>
      </w:r>
    </w:p>
  </w:endnote>
  <w:endnote w:type="continuationSeparator" w:id="0">
    <w:p w14:paraId="43FE5FBD" w14:textId="77777777" w:rsidR="00E20E11" w:rsidRDefault="00E2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0049" w14:textId="77777777" w:rsidR="002B5A87" w:rsidRDefault="002B5A87" w:rsidP="002B5A87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Contrato de subvención. </w:t>
    </w:r>
  </w:p>
  <w:p w14:paraId="482AB262" w14:textId="77777777" w:rsidR="002B5A87" w:rsidRDefault="002B5A87" w:rsidP="002B5A87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con fines de estudios-cláusulas mínimas </w:t>
    </w:r>
  </w:p>
  <w:p w14:paraId="290A267B" w14:textId="77777777" w:rsidR="002B5A87" w:rsidRPr="002B5A87" w:rsidRDefault="002B5A8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9644" w14:textId="77777777" w:rsidR="00E20E11" w:rsidRDefault="00E20E11">
      <w:r>
        <w:separator/>
      </w:r>
    </w:p>
  </w:footnote>
  <w:footnote w:type="continuationSeparator" w:id="0">
    <w:p w14:paraId="3009BE64" w14:textId="77777777" w:rsidR="00E20E11" w:rsidRDefault="00E2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09"/>
    <w:rsid w:val="00014F5E"/>
    <w:rsid w:val="00087B11"/>
    <w:rsid w:val="0017239A"/>
    <w:rsid w:val="00220946"/>
    <w:rsid w:val="0025078C"/>
    <w:rsid w:val="002B5A87"/>
    <w:rsid w:val="00335DE1"/>
    <w:rsid w:val="00443DCB"/>
    <w:rsid w:val="00444C0C"/>
    <w:rsid w:val="0044546C"/>
    <w:rsid w:val="004A19CC"/>
    <w:rsid w:val="00562B94"/>
    <w:rsid w:val="006C2EB3"/>
    <w:rsid w:val="007048AD"/>
    <w:rsid w:val="00782304"/>
    <w:rsid w:val="008548B4"/>
    <w:rsid w:val="00CE07DE"/>
    <w:rsid w:val="00E1785D"/>
    <w:rsid w:val="00E20E11"/>
    <w:rsid w:val="00E41E09"/>
    <w:rsid w:val="00EB6675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93A1F"/>
  <w15:chartTrackingRefBased/>
  <w15:docId w15:val="{9BDF8123-904F-43E5-BB6B-0157358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09"/>
    <w:rPr>
      <w:snapToGrid w:val="0"/>
      <w:sz w:val="24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41E09"/>
    <w:pPr>
      <w:jc w:val="both"/>
    </w:pPr>
    <w:rPr>
      <w:snapToGrid/>
      <w:lang w:val="es-ES_tradnl"/>
    </w:rPr>
  </w:style>
  <w:style w:type="character" w:styleId="Hipervnculo">
    <w:name w:val="Hyperlink"/>
    <w:rsid w:val="00562B94"/>
    <w:rPr>
      <w:color w:val="0000FF"/>
      <w:u w:val="single"/>
    </w:rPr>
  </w:style>
  <w:style w:type="paragraph" w:styleId="Encabezado">
    <w:name w:val="header"/>
    <w:basedOn w:val="Normal"/>
    <w:rsid w:val="002B5A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A87"/>
    <w:pPr>
      <w:tabs>
        <w:tab w:val="center" w:pos="4252"/>
        <w:tab w:val="right" w:pos="8504"/>
      </w:tabs>
    </w:pPr>
  </w:style>
  <w:style w:type="paragraph" w:customStyle="1" w:styleId="Text1">
    <w:name w:val="Text 1"/>
    <w:basedOn w:val="Normal"/>
    <w:rsid w:val="002B5A8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tulo">
    <w:name w:val="Title"/>
    <w:basedOn w:val="Normal"/>
    <w:qFormat/>
    <w:rsid w:val="002B5A87"/>
    <w:pPr>
      <w:jc w:val="center"/>
    </w:pPr>
    <w:rPr>
      <w:b/>
      <w:szCs w:val="24"/>
      <w:lang w:val="es-ES_tradnl"/>
    </w:rPr>
  </w:style>
  <w:style w:type="character" w:styleId="Refdecomentario">
    <w:name w:val="annotation reference"/>
    <w:rsid w:val="00014F5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4F5E"/>
    <w:rPr>
      <w:sz w:val="20"/>
    </w:rPr>
  </w:style>
  <w:style w:type="character" w:customStyle="1" w:styleId="TextocomentarioCar">
    <w:name w:val="Texto comentario Car"/>
    <w:link w:val="Textocomentario"/>
    <w:rsid w:val="00014F5E"/>
    <w:rPr>
      <w:snapToGrid w:val="0"/>
      <w:lang w:val="fr-F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4F5E"/>
    <w:rPr>
      <w:b/>
      <w:bCs/>
    </w:rPr>
  </w:style>
  <w:style w:type="character" w:customStyle="1" w:styleId="AsuntodelcomentarioCar">
    <w:name w:val="Asunto del comentario Car"/>
    <w:link w:val="Asuntodelcomentario"/>
    <w:rsid w:val="00014F5E"/>
    <w:rPr>
      <w:b/>
      <w:bCs/>
      <w:snapToGrid w:val="0"/>
      <w:lang w:val="fr-FR" w:eastAsia="es-ES"/>
    </w:rPr>
  </w:style>
  <w:style w:type="paragraph" w:styleId="Textodeglobo">
    <w:name w:val="Balloon Text"/>
    <w:basedOn w:val="Normal"/>
    <w:link w:val="TextodegloboCar"/>
    <w:rsid w:val="00014F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14F5E"/>
    <w:rPr>
      <w:rFonts w:ascii="Segoe UI" w:hAnsi="Segoe UI" w:cs="Segoe UI"/>
      <w:snapToGrid w:val="0"/>
      <w:sz w:val="18"/>
      <w:szCs w:val="1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UCAM</dc:creator>
  <cp:keywords/>
  <cp:lastModifiedBy>ucam</cp:lastModifiedBy>
  <cp:revision>2</cp:revision>
  <dcterms:created xsi:type="dcterms:W3CDTF">2020-12-01T07:30:00Z</dcterms:created>
  <dcterms:modified xsi:type="dcterms:W3CDTF">2020-12-01T07:30:00Z</dcterms:modified>
</cp:coreProperties>
</file>