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8469" w14:textId="77777777" w:rsidR="001F4AFD" w:rsidRDefault="001F4A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4"/>
      </w:tblGrid>
      <w:tr w:rsidR="00334E6A" w14:paraId="2DF07341" w14:textId="77777777" w:rsidTr="00334E6A">
        <w:tc>
          <w:tcPr>
            <w:tcW w:w="8444" w:type="dxa"/>
            <w:tcBorders>
              <w:top w:val="single" w:sz="24" w:space="0" w:color="004379"/>
              <w:left w:val="single" w:sz="24" w:space="0" w:color="004379"/>
              <w:bottom w:val="nil"/>
              <w:right w:val="single" w:sz="24" w:space="0" w:color="004379"/>
            </w:tcBorders>
          </w:tcPr>
          <w:p w14:paraId="1EF97A5A" w14:textId="77777777" w:rsid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  <w:p w14:paraId="64165359" w14:textId="742A89E8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334E6A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Nombre:</w:t>
            </w:r>
          </w:p>
          <w:p w14:paraId="553753A4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  <w:p w14:paraId="10E4A090" w14:textId="47885BD2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</w:tr>
      <w:tr w:rsidR="00334E6A" w14:paraId="2E0175C0" w14:textId="77777777" w:rsidTr="00334E6A">
        <w:tc>
          <w:tcPr>
            <w:tcW w:w="8444" w:type="dxa"/>
            <w:tcBorders>
              <w:top w:val="nil"/>
              <w:left w:val="single" w:sz="24" w:space="0" w:color="004379"/>
              <w:bottom w:val="nil"/>
              <w:right w:val="single" w:sz="24" w:space="0" w:color="004379"/>
            </w:tcBorders>
          </w:tcPr>
          <w:p w14:paraId="3421B877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334E6A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Asignatura/materia:</w:t>
            </w:r>
          </w:p>
          <w:p w14:paraId="1E277339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  <w:p w14:paraId="7C824E44" w14:textId="0CAE84C0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</w:tr>
      <w:tr w:rsidR="00334E6A" w14:paraId="1FC1C7D0" w14:textId="77777777" w:rsidTr="00334E6A">
        <w:tc>
          <w:tcPr>
            <w:tcW w:w="8444" w:type="dxa"/>
            <w:tcBorders>
              <w:top w:val="nil"/>
              <w:left w:val="single" w:sz="24" w:space="0" w:color="004379"/>
              <w:bottom w:val="nil"/>
              <w:right w:val="single" w:sz="24" w:space="0" w:color="004379"/>
            </w:tcBorders>
          </w:tcPr>
          <w:p w14:paraId="34B438AB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334E6A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Titulación:</w:t>
            </w:r>
          </w:p>
          <w:p w14:paraId="61FA1E91" w14:textId="77777777" w:rsidR="00334E6A" w:rsidRPr="00334E6A" w:rsidRDefault="00334E6A" w:rsidP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  <w:p w14:paraId="090F01B9" w14:textId="00EEBDF5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</w:tr>
      <w:tr w:rsidR="00334E6A" w14:paraId="7692C302" w14:textId="77777777" w:rsidTr="001F4AFD">
        <w:tc>
          <w:tcPr>
            <w:tcW w:w="8444" w:type="dxa"/>
            <w:tcBorders>
              <w:top w:val="nil"/>
              <w:left w:val="single" w:sz="24" w:space="0" w:color="004379"/>
              <w:bottom w:val="single" w:sz="24" w:space="0" w:color="004379"/>
              <w:right w:val="single" w:sz="24" w:space="0" w:color="004379"/>
            </w:tcBorders>
          </w:tcPr>
          <w:p w14:paraId="1409EABC" w14:textId="538BEC8B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334E6A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Curso académico:</w:t>
            </w:r>
          </w:p>
          <w:p w14:paraId="681B337A" w14:textId="5373943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</w:tr>
    </w:tbl>
    <w:p w14:paraId="40B2B1EB" w14:textId="77777777" w:rsidR="001F4AFD" w:rsidRDefault="001F4A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9"/>
        <w:gridCol w:w="2945"/>
      </w:tblGrid>
      <w:tr w:rsidR="00334E6A" w14:paraId="555A576B" w14:textId="77777777" w:rsidTr="001F4AFD">
        <w:tc>
          <w:tcPr>
            <w:tcW w:w="8444" w:type="dxa"/>
            <w:gridSpan w:val="2"/>
            <w:tcBorders>
              <w:top w:val="single" w:sz="24" w:space="0" w:color="004379"/>
              <w:left w:val="single" w:sz="24" w:space="0" w:color="004379"/>
              <w:bottom w:val="single" w:sz="12" w:space="0" w:color="004379"/>
              <w:right w:val="single" w:sz="24" w:space="0" w:color="004379"/>
            </w:tcBorders>
          </w:tcPr>
          <w:p w14:paraId="2D467F00" w14:textId="1B858E5E" w:rsidR="00334E6A" w:rsidRPr="001F4AFD" w:rsidRDefault="00334E6A" w:rsidP="001F4AFD">
            <w:pPr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</w:pPr>
            <w:r w:rsidRPr="001F4AFD"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  <w:t>Expone:</w:t>
            </w:r>
            <w:r w:rsidR="00366364"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  <w:t xml:space="preserve"> </w:t>
            </w:r>
          </w:p>
          <w:p w14:paraId="6E23E2CE" w14:textId="71C0F751" w:rsidR="00366364" w:rsidRDefault="00366364" w:rsidP="001F4AFD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0BF6B9F0" w14:textId="77777777" w:rsidR="00334E6A" w:rsidRPr="00334E6A" w:rsidRDefault="00334E6A" w:rsidP="001F4AFD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464E1A96" w14:textId="77777777" w:rsidR="00334E6A" w:rsidRPr="00334E6A" w:rsidRDefault="00334E6A" w:rsidP="001F4AFD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77500EF2" w14:textId="1347D89F" w:rsidR="00334E6A" w:rsidRPr="00334E6A" w:rsidRDefault="00334E6A" w:rsidP="001F4AFD">
            <w:pPr>
              <w:rPr>
                <w:rFonts w:ascii="Arial" w:hAnsi="Arial" w:cs="Arial"/>
                <w:b/>
                <w:bCs/>
                <w:color w:val="383838"/>
              </w:rPr>
            </w:pPr>
          </w:p>
        </w:tc>
      </w:tr>
      <w:tr w:rsidR="00334E6A" w14:paraId="3278D4E3" w14:textId="77777777" w:rsidTr="00334E6A">
        <w:tc>
          <w:tcPr>
            <w:tcW w:w="8444" w:type="dxa"/>
            <w:gridSpan w:val="2"/>
            <w:tcBorders>
              <w:top w:val="single" w:sz="12" w:space="0" w:color="004379"/>
              <w:left w:val="single" w:sz="24" w:space="0" w:color="004379"/>
              <w:bottom w:val="single" w:sz="12" w:space="0" w:color="004379"/>
              <w:right w:val="single" w:sz="24" w:space="0" w:color="004379"/>
            </w:tcBorders>
          </w:tcPr>
          <w:p w14:paraId="7869F6DB" w14:textId="77777777" w:rsidR="00334E6A" w:rsidRPr="001F4AFD" w:rsidRDefault="00334E6A">
            <w:pPr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</w:pPr>
            <w:r w:rsidRPr="001F4AFD"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  <w:t>Solicita:</w:t>
            </w:r>
          </w:p>
          <w:p w14:paraId="19264C42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45B6D974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70D419FA" w14:textId="77777777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</w:rPr>
            </w:pPr>
          </w:p>
          <w:p w14:paraId="7A41341A" w14:textId="46561E45" w:rsidR="00334E6A" w:rsidRPr="00334E6A" w:rsidRDefault="00334E6A">
            <w:pPr>
              <w:rPr>
                <w:rFonts w:ascii="Arial" w:hAnsi="Arial" w:cs="Arial"/>
                <w:b/>
                <w:bCs/>
                <w:color w:val="383838"/>
              </w:rPr>
            </w:pPr>
          </w:p>
        </w:tc>
      </w:tr>
      <w:tr w:rsidR="00366364" w14:paraId="13DF8F27" w14:textId="77777777" w:rsidTr="001F4AFD">
        <w:tc>
          <w:tcPr>
            <w:tcW w:w="5499" w:type="dxa"/>
            <w:tcBorders>
              <w:top w:val="single" w:sz="12" w:space="0" w:color="004379"/>
              <w:left w:val="single" w:sz="24" w:space="0" w:color="004379"/>
              <w:bottom w:val="single" w:sz="12" w:space="0" w:color="004379"/>
              <w:right w:val="single" w:sz="12" w:space="0" w:color="004379"/>
            </w:tcBorders>
          </w:tcPr>
          <w:p w14:paraId="67B88D9F" w14:textId="77777777" w:rsidR="00334E6A" w:rsidRDefault="00334E6A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334E6A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Firma solicitante</w:t>
            </w:r>
          </w:p>
          <w:p w14:paraId="458976A5" w14:textId="77777777" w:rsidR="001F4AFD" w:rsidRDefault="001F4AFD">
            <w:pPr>
              <w:rPr>
                <w:rFonts w:ascii="Arial" w:hAnsi="Arial" w:cs="Arial"/>
                <w:b/>
                <w:bCs/>
                <w:color w:val="004379"/>
                <w:sz w:val="28"/>
                <w:szCs w:val="28"/>
              </w:rPr>
            </w:pPr>
          </w:p>
          <w:p w14:paraId="456275FB" w14:textId="5767D5FF" w:rsidR="001F4AFD" w:rsidRPr="00334E6A" w:rsidRDefault="001F4AFD">
            <w:pPr>
              <w:rPr>
                <w:rFonts w:ascii="Arial" w:hAnsi="Arial" w:cs="Arial"/>
                <w:b/>
                <w:bCs/>
                <w:color w:val="004379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12" w:space="0" w:color="004379"/>
              <w:left w:val="single" w:sz="12" w:space="0" w:color="004379"/>
              <w:bottom w:val="single" w:sz="12" w:space="0" w:color="004379"/>
              <w:right w:val="single" w:sz="24" w:space="0" w:color="004379"/>
            </w:tcBorders>
          </w:tcPr>
          <w:p w14:paraId="3D2A1E77" w14:textId="4CE7A6EC" w:rsidR="00334E6A" w:rsidRPr="00334E6A" w:rsidRDefault="001F4AFD">
            <w:pPr>
              <w:rPr>
                <w:rFonts w:ascii="Arial" w:hAnsi="Arial" w:cs="Arial"/>
                <w:b/>
                <w:bCs/>
                <w:color w:val="004379"/>
                <w:sz w:val="28"/>
                <w:szCs w:val="28"/>
              </w:rPr>
            </w:pPr>
            <w:r w:rsidRPr="001F4AFD"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Fecha</w:t>
            </w:r>
          </w:p>
        </w:tc>
      </w:tr>
    </w:tbl>
    <w:p w14:paraId="7942D0B3" w14:textId="77777777" w:rsidR="001F4AFD" w:rsidRDefault="001F4A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2750"/>
        <w:gridCol w:w="2945"/>
      </w:tblGrid>
      <w:tr w:rsidR="001F4AFD" w14:paraId="65D9A3FC" w14:textId="77777777" w:rsidTr="001F4AFD">
        <w:trPr>
          <w:trHeight w:val="354"/>
        </w:trPr>
        <w:tc>
          <w:tcPr>
            <w:tcW w:w="549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4379"/>
              <w:right w:val="single" w:sz="12" w:space="0" w:color="004379"/>
            </w:tcBorders>
          </w:tcPr>
          <w:p w14:paraId="1115006B" w14:textId="0400E22F" w:rsid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 w:rsidRPr="001F4AFD">
              <w:rPr>
                <w:rFonts w:ascii="Arial" w:hAnsi="Arial" w:cs="Arial"/>
                <w:b/>
                <w:bCs/>
                <w:color w:val="004379"/>
                <w:sz w:val="24"/>
                <w:szCs w:val="24"/>
              </w:rPr>
              <w:t>Resolución Vicerrectorado Enseñanza Virtual</w:t>
            </w:r>
          </w:p>
          <w:p w14:paraId="408C0644" w14:textId="6D4F2A41" w:rsidR="001F4AFD" w:rsidRPr="00334E6A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  <w:tcBorders>
              <w:top w:val="single" w:sz="12" w:space="0" w:color="004379"/>
              <w:left w:val="single" w:sz="12" w:space="0" w:color="004379"/>
              <w:right w:val="single" w:sz="24" w:space="0" w:color="004379"/>
            </w:tcBorders>
          </w:tcPr>
          <w:p w14:paraId="56D9352B" w14:textId="6A19729F" w:rsidR="001F4AFD" w:rsidRP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Firma VEV - Fecha</w:t>
            </w:r>
          </w:p>
        </w:tc>
      </w:tr>
      <w:tr w:rsidR="001F4AFD" w14:paraId="3BD891F5" w14:textId="77777777" w:rsidTr="003B36B5">
        <w:trPr>
          <w:trHeight w:val="555"/>
        </w:trPr>
        <w:tc>
          <w:tcPr>
            <w:tcW w:w="2749" w:type="dxa"/>
            <w:tcBorders>
              <w:top w:val="single" w:sz="12" w:space="0" w:color="004379"/>
              <w:left w:val="single" w:sz="24" w:space="0" w:color="004379"/>
              <w:bottom w:val="single" w:sz="24" w:space="0" w:color="004379"/>
              <w:right w:val="single" w:sz="12" w:space="0" w:color="004379"/>
            </w:tcBorders>
          </w:tcPr>
          <w:p w14:paraId="58152FDE" w14:textId="18AFDC9D" w:rsid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Rechaza:</w:t>
            </w:r>
          </w:p>
        </w:tc>
        <w:tc>
          <w:tcPr>
            <w:tcW w:w="2750" w:type="dxa"/>
            <w:tcBorders>
              <w:top w:val="single" w:sz="12" w:space="0" w:color="004379"/>
              <w:left w:val="single" w:sz="24" w:space="0" w:color="004379"/>
              <w:bottom w:val="single" w:sz="24" w:space="0" w:color="004379"/>
              <w:right w:val="single" w:sz="12" w:space="0" w:color="004379"/>
            </w:tcBorders>
          </w:tcPr>
          <w:p w14:paraId="0F36E11A" w14:textId="0233C0B3" w:rsid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  <w:t>Aprueba:</w:t>
            </w:r>
          </w:p>
        </w:tc>
        <w:tc>
          <w:tcPr>
            <w:tcW w:w="2945" w:type="dxa"/>
            <w:vMerge/>
            <w:tcBorders>
              <w:left w:val="single" w:sz="12" w:space="0" w:color="004379"/>
              <w:bottom w:val="single" w:sz="24" w:space="0" w:color="004379"/>
              <w:right w:val="single" w:sz="24" w:space="0" w:color="004379"/>
            </w:tcBorders>
          </w:tcPr>
          <w:p w14:paraId="47665506" w14:textId="77777777" w:rsidR="001F4AFD" w:rsidRDefault="001F4AFD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</w:rPr>
            </w:pPr>
          </w:p>
        </w:tc>
      </w:tr>
    </w:tbl>
    <w:p w14:paraId="4D56E3EB" w14:textId="63D785EA" w:rsidR="007F1BCE" w:rsidRDefault="007F1BCE"/>
    <w:p w14:paraId="5E395D30" w14:textId="59B8EBF4" w:rsidR="001F4AFD" w:rsidRDefault="001F4AFD"/>
    <w:p w14:paraId="2640D09A" w14:textId="77777777" w:rsidR="001F4AFD" w:rsidRDefault="001F4AFD"/>
    <w:sectPr w:rsidR="001F4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6A"/>
    <w:rsid w:val="001F4AFD"/>
    <w:rsid w:val="00334E6A"/>
    <w:rsid w:val="00366364"/>
    <w:rsid w:val="007F1BCE"/>
    <w:rsid w:val="00C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FA45"/>
  <w15:chartTrackingRefBased/>
  <w15:docId w15:val="{51FA589F-DC82-4309-B851-8145609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Villa Fernández</dc:creator>
  <cp:keywords/>
  <dc:description/>
  <cp:lastModifiedBy>Carmen María Villa Fernández</cp:lastModifiedBy>
  <cp:revision>2</cp:revision>
  <dcterms:created xsi:type="dcterms:W3CDTF">2022-09-22T07:51:00Z</dcterms:created>
  <dcterms:modified xsi:type="dcterms:W3CDTF">2022-09-22T08:23:00Z</dcterms:modified>
</cp:coreProperties>
</file>